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0806B" w14:textId="77777777" w:rsidR="005416A7" w:rsidRDefault="005416A7">
      <w:r>
        <w:t>Cheyenne Mountain Stampede</w:t>
      </w:r>
    </w:p>
    <w:p w14:paraId="2CCB3AC6" w14:textId="77777777" w:rsidR="005416A7" w:rsidRDefault="005416A7">
      <w:r>
        <w:t>All athletes arrive by 4:00.  We will meet by the statue in front of the stadium and set up camp together.</w:t>
      </w:r>
    </w:p>
    <w:p w14:paraId="0B9A96B9" w14:textId="77777777" w:rsidR="005416A7" w:rsidRDefault="005416A7">
      <w:r>
        <w:t>Boy’s race – 5:30</w:t>
      </w:r>
    </w:p>
    <w:p w14:paraId="4494F40D" w14:textId="77777777" w:rsidR="005416A7" w:rsidRDefault="005416A7">
      <w:r>
        <w:t>Girl’s race – 6:15</w:t>
      </w:r>
    </w:p>
    <w:p w14:paraId="21635D15" w14:textId="77777777" w:rsidR="001D32C9" w:rsidRDefault="005416A7">
      <w:r>
        <w:t xml:space="preserve">SPECTATING ○ No spectators on the grounds of NPEC ○ 250 max capacity for El Paso County; to include participants, coaches, workers and therefore we are not allowed any spectators at NPEC. Coaches, athletes and officials create the max capacity. Please help us manage this event properly, so we can ensure that our athletes can compete in </w:t>
      </w:r>
      <w:proofErr w:type="spellStart"/>
      <w:r>
        <w:t>mid October</w:t>
      </w:r>
      <w:proofErr w:type="spellEnd"/>
      <w:r>
        <w:t>!</w:t>
      </w:r>
    </w:p>
    <w:p w14:paraId="7BF6B79B" w14:textId="77777777" w:rsidR="005416A7" w:rsidRDefault="005416A7"/>
    <w:p w14:paraId="42EEB25D" w14:textId="77777777" w:rsidR="005416A7" w:rsidRDefault="005416A7"/>
    <w:p w14:paraId="5A3D79C4" w14:textId="77777777" w:rsidR="005416A7" w:rsidRDefault="005416A7"/>
    <w:p w14:paraId="03754832" w14:textId="77777777" w:rsidR="005416A7" w:rsidRDefault="005416A7" w:rsidP="005416A7">
      <w:r>
        <w:t>Cheyenne Mountain Stampede</w:t>
      </w:r>
    </w:p>
    <w:p w14:paraId="455F6089" w14:textId="77777777" w:rsidR="005416A7" w:rsidRDefault="005416A7" w:rsidP="005416A7">
      <w:r>
        <w:t>All athletes arrive by 4:00.  We will meet by the statue in front of the stadium and set up camp together.</w:t>
      </w:r>
    </w:p>
    <w:p w14:paraId="77072E59" w14:textId="77777777" w:rsidR="005416A7" w:rsidRDefault="005416A7" w:rsidP="005416A7">
      <w:r>
        <w:t>Boy’s race – 5:30</w:t>
      </w:r>
    </w:p>
    <w:p w14:paraId="698A1094" w14:textId="77777777" w:rsidR="005416A7" w:rsidRDefault="005416A7" w:rsidP="005416A7">
      <w:r>
        <w:t>Girl’s race – 6:15</w:t>
      </w:r>
    </w:p>
    <w:p w14:paraId="70AAEE88" w14:textId="77777777" w:rsidR="005416A7" w:rsidRDefault="005416A7" w:rsidP="005416A7">
      <w:r>
        <w:t xml:space="preserve">SPECTATING ○ No spectators on the grounds of NPEC ○ 250 max capacity for El Paso County; to include participants, coaches, workers and therefore we are not allowed any spectators at NPEC. Coaches, athletes and officials create the max capacity. Please help us manage this event properly, so we can ensure that our athletes can compete in </w:t>
      </w:r>
      <w:proofErr w:type="spellStart"/>
      <w:r>
        <w:t>mid October</w:t>
      </w:r>
      <w:proofErr w:type="spellEnd"/>
      <w:r>
        <w:t>!</w:t>
      </w:r>
    </w:p>
    <w:p w14:paraId="688DBF68" w14:textId="77777777" w:rsidR="005416A7" w:rsidRDefault="005416A7"/>
    <w:p w14:paraId="20F4D71E" w14:textId="77777777" w:rsidR="005416A7" w:rsidRDefault="005416A7"/>
    <w:p w14:paraId="6BED67AC" w14:textId="77777777" w:rsidR="005416A7" w:rsidRDefault="005416A7" w:rsidP="005416A7">
      <w:r>
        <w:t>Cheyenne Mountain Stampede</w:t>
      </w:r>
    </w:p>
    <w:p w14:paraId="0DAF2028" w14:textId="77777777" w:rsidR="005416A7" w:rsidRDefault="005416A7" w:rsidP="005416A7">
      <w:r>
        <w:t>All athletes arrive by 4:00.  We will meet by the statue in front of the stadium and set up camp together.</w:t>
      </w:r>
    </w:p>
    <w:p w14:paraId="12715CF3" w14:textId="77777777" w:rsidR="005416A7" w:rsidRDefault="005416A7" w:rsidP="005416A7">
      <w:r>
        <w:t>Boy’s race – 5:30</w:t>
      </w:r>
    </w:p>
    <w:p w14:paraId="22079585" w14:textId="77777777" w:rsidR="005416A7" w:rsidRDefault="005416A7" w:rsidP="005416A7">
      <w:r>
        <w:t>Girl’s race – 6:15</w:t>
      </w:r>
    </w:p>
    <w:p w14:paraId="17FFCE7C" w14:textId="77777777" w:rsidR="005416A7" w:rsidRDefault="005416A7" w:rsidP="005416A7">
      <w:r>
        <w:t xml:space="preserve">SPECTATING ○ No spectators on the grounds of NPEC ○ 250 max capacity for El Paso County; to include participants, coaches, workers and therefore we are not allowed any spectators at NPEC. Coaches, athletes and officials create the max capacity. Please help us manage this event properly, so we can ensure that our athletes can compete in </w:t>
      </w:r>
      <w:proofErr w:type="spellStart"/>
      <w:r>
        <w:t>mid October</w:t>
      </w:r>
      <w:proofErr w:type="spellEnd"/>
      <w:r>
        <w:t>!</w:t>
      </w:r>
    </w:p>
    <w:p w14:paraId="4BA1233E" w14:textId="77777777" w:rsidR="005416A7" w:rsidRDefault="005416A7"/>
    <w:sectPr w:rsidR="00541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A7"/>
    <w:rsid w:val="001D32C9"/>
    <w:rsid w:val="005416A7"/>
    <w:rsid w:val="0056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2457"/>
  <w15:chartTrackingRefBased/>
  <w15:docId w15:val="{9E365CCB-712E-4B7A-8F14-3E465BCC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44A5EAC06A644A9AE2AA9F41D7BC97" ma:contentTypeVersion="13" ma:contentTypeDescription="Create a new document." ma:contentTypeScope="" ma:versionID="52eef5cf807a613bd0604a4283e1dd33">
  <xsd:schema xmlns:xsd="http://www.w3.org/2001/XMLSchema" xmlns:xs="http://www.w3.org/2001/XMLSchema" xmlns:p="http://schemas.microsoft.com/office/2006/metadata/properties" xmlns:ns3="26b90dc2-3221-4aa9-a685-1e8e67e50b51" xmlns:ns4="3bfc4e7d-f738-4c8d-94b9-b97397c5db23" targetNamespace="http://schemas.microsoft.com/office/2006/metadata/properties" ma:root="true" ma:fieldsID="3e71c124fa9be574d5e584871fcd2d5b" ns3:_="" ns4:_="">
    <xsd:import namespace="26b90dc2-3221-4aa9-a685-1e8e67e50b51"/>
    <xsd:import namespace="3bfc4e7d-f738-4c8d-94b9-b97397c5db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90dc2-3221-4aa9-a685-1e8e67e50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fc4e7d-f738-4c8d-94b9-b97397c5db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18683-F605-4A2F-AC14-4706F58C51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5E9FC0-3BFF-4B94-986C-F38975E3786B}">
  <ds:schemaRefs>
    <ds:schemaRef ds:uri="http://schemas.microsoft.com/sharepoint/v3/contenttype/forms"/>
  </ds:schemaRefs>
</ds:datastoreItem>
</file>

<file path=customXml/itemProps3.xml><?xml version="1.0" encoding="utf-8"?>
<ds:datastoreItem xmlns:ds="http://schemas.openxmlformats.org/officeDocument/2006/customXml" ds:itemID="{4F95D5AB-D9C7-4AB5-9281-B43A6CB27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90dc2-3221-4aa9-a685-1e8e67e50b51"/>
    <ds:schemaRef ds:uri="3bfc4e7d-f738-4c8d-94b9-b97397c5d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GILLIAM, ROBERT H.</dc:creator>
  <cp:keywords/>
  <dc:description/>
  <cp:lastModifiedBy>Rob Gilliam</cp:lastModifiedBy>
  <cp:revision>2</cp:revision>
  <cp:lastPrinted>2020-09-08T16:21:00Z</cp:lastPrinted>
  <dcterms:created xsi:type="dcterms:W3CDTF">2020-09-09T05:05:00Z</dcterms:created>
  <dcterms:modified xsi:type="dcterms:W3CDTF">2020-09-09T05:05:00Z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0x010100BB44A5EAC06A644A9AE2AA9F41D7BC97</vt:lpwstr>
  </property>
</Properties>
</file>